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5cceffd8e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d35a4639b18a49c3"/>
      <w:footerReference xmlns:r="http://schemas.openxmlformats.org/officeDocument/2006/relationships" w:type="default" r:id="R19c9d69bfaf7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a4639b18a49c3" /><Relationship Type="http://schemas.openxmlformats.org/officeDocument/2006/relationships/footer" Target="/word/footer1.xml" Id="R19c9d69bfaf74817" /></Relationships>
</file>