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be8f83cb0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be0b3e9de5864e45"/>
      <w:footerReference xmlns:r="http://schemas.openxmlformats.org/officeDocument/2006/relationships" w:type="default" r:id="R91fdb30e3c09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b3e9de5864e45" /><Relationship Type="http://schemas.openxmlformats.org/officeDocument/2006/relationships/footer" Target="/word/footer1.xml" Id="R91fdb30e3c094f56" /></Relationships>
</file>