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974c56ace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NAF CAMP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NAF CAMP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dc839a4484afc"/>
      <w:footerReference xmlns:r="http://schemas.openxmlformats.org/officeDocument/2006/relationships" w:type="default" r:id="R1942ae8dc34d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CAMP MOLDE AS   ·   Org.nr 983 557 317   ·   Fannestrandvegen 140   ·   6419 MOLDE   ·   Tlf. 71 21 17 42   ·   nafcampmolde@gmail.com   ·   www.kviltorpcamping.no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CAMP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dc839a4484afc" /><Relationship Type="http://schemas.openxmlformats.org/officeDocument/2006/relationships/footer" Target="/word/footer1.xml" Id="R1942ae8dc34d4aa7" /></Relationships>
</file>