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a3156fc82345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RADIN INVEST AS</w:t>
      </w:r>
    </w:p>
    <w:sectPr>
      <w:headerReference xmlns:r="http://schemas.openxmlformats.org/officeDocument/2006/relationships" w:type="default" r:id="Rfc39472742ad4da2"/>
      <w:footerReference xmlns:r="http://schemas.openxmlformats.org/officeDocument/2006/relationships" w:type="default" r:id="Rd3e58fd1e8f84c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RADIN INVEST AS   ·   Org.nr 983 604 269   ·   Aunevegen 12   ·   7021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39472742ad4da2" /><Relationship Type="http://schemas.openxmlformats.org/officeDocument/2006/relationships/footer" Target="/word/footer1.xml" Id="Rd3e58fd1e8f84c0c" /></Relationships>
</file>