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5044e500a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LABOREMUS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LABOREMUS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c57ce2ee0412b"/>
      <w:footerReference xmlns:r="http://schemas.openxmlformats.org/officeDocument/2006/relationships" w:type="default" r:id="R6dd58a0ead34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c57ce2ee0412b" /><Relationship Type="http://schemas.openxmlformats.org/officeDocument/2006/relationships/footer" Target="/word/footer1.xml" Id="R6dd58a0ead344a60" /></Relationships>
</file>