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75f0e90a8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54710e6c9e934153"/>
      <w:footerReference xmlns:r="http://schemas.openxmlformats.org/officeDocument/2006/relationships" w:type="default" r:id="Rc52c004437d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10e6c9e934153" /><Relationship Type="http://schemas.openxmlformats.org/officeDocument/2006/relationships/footer" Target="/word/footer1.xml" Id="Rc52c004437d04cb4" /></Relationships>
</file>