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72119f469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LABOREMUS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eed5d972e73b475e"/>
      <w:footerReference xmlns:r="http://schemas.openxmlformats.org/officeDocument/2006/relationships" w:type="default" r:id="R44f5225dce25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5d972e73b475e" /><Relationship Type="http://schemas.openxmlformats.org/officeDocument/2006/relationships/footer" Target="/word/footer1.xml" Id="R44f5225dce254bfa" /></Relationships>
</file>