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0892f38f6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3b9abdd29bf84a0a"/>
      <w:footerReference xmlns:r="http://schemas.openxmlformats.org/officeDocument/2006/relationships" w:type="default" r:id="Rccb8c2905b19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abdd29bf84a0a" /><Relationship Type="http://schemas.openxmlformats.org/officeDocument/2006/relationships/footer" Target="/word/footer1.xml" Id="Rccb8c2905b194dd1" /></Relationships>
</file>