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f2629b674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df6f7d6934572"/>
      <w:footerReference xmlns:r="http://schemas.openxmlformats.org/officeDocument/2006/relationships" w:type="default" r:id="R1dbf52ffe729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df6f7d6934572" /><Relationship Type="http://schemas.openxmlformats.org/officeDocument/2006/relationships/footer" Target="/word/footer1.xml" Id="R1dbf52ffe72944bf" /></Relationships>
</file>