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6e8b644b0945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LEO REVISJON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 REVISJON DA</w:t>
      </w:r>
    </w:p>
    <w:sectPr>
      <w:headerReference xmlns:r="http://schemas.openxmlformats.org/officeDocument/2006/relationships" w:type="default" r:id="R249fe28973a84a89"/>
      <w:footerReference xmlns:r="http://schemas.openxmlformats.org/officeDocument/2006/relationships" w:type="default" r:id="R6fadf75f4de04e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 REVISJON DA   ·   Org.nr 983 846 459   ·   Brynsengveien 2   ·   0667 OSLO   ·   Tlf. 22 07 40 00   ·   grimsoen@leorevisjon.no   ·   www.leorevisjon.no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9fe28973a84a89" /><Relationship Type="http://schemas.openxmlformats.org/officeDocument/2006/relationships/footer" Target="/word/footer1.xml" Id="R6fadf75f4de04e34" /></Relationships>
</file>