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a5b870751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VERKSTEDVEIEN 25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VERKSTEDVEIEN 25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49691452d40da"/>
      <w:footerReference xmlns:r="http://schemas.openxmlformats.org/officeDocument/2006/relationships" w:type="default" r:id="Rb9456b36873b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25 ANS   ·   Org.nr 983 895 573   ·   c/o T Hokholt,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25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49691452d40da" /><Relationship Type="http://schemas.openxmlformats.org/officeDocument/2006/relationships/footer" Target="/word/footer1.xml" Id="Rb9456b36873b498d" /></Relationships>
</file>