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3a83cb1a5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NYGAARDS BATALJON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NYGAARDS BATALJON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b5dd2bde6427b"/>
      <w:footerReference xmlns:r="http://schemas.openxmlformats.org/officeDocument/2006/relationships" w:type="default" r:id="Rf24db8636dde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NYGAARDS BATALJON   ·   Org.nr 984 016 328   ·   Konsul Børs' gate 35   ·   5006 BERGEN   ·   www.nygaards.no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NYGAARDS BATALJON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b5dd2bde6427b" /><Relationship Type="http://schemas.openxmlformats.org/officeDocument/2006/relationships/footer" Target="/word/footer1.xml" Id="Rf24db8636dde42e7" /></Relationships>
</file>