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457e774b2344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FÆRILI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FÆRILI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919e11834c4538"/>
      <w:footerReference xmlns:r="http://schemas.openxmlformats.org/officeDocument/2006/relationships" w:type="default" r:id="R66c6e986243b41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FÆRILI AS   ·   Org.nr 984 023 030   ·   Jarlsborgveien 3J   ·   0377 OSLO   ·   Tlf. 67 59 17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FÆRILI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919e11834c4538" /><Relationship Type="http://schemas.openxmlformats.org/officeDocument/2006/relationships/footer" Target="/word/footer1.xml" Id="R66c6e986243b4193" /></Relationships>
</file>