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0314e4a03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FANTASEA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5aa300ddb41d47be"/>
      <w:footerReference xmlns:r="http://schemas.openxmlformats.org/officeDocument/2006/relationships" w:type="default" r:id="Rc0437604e4b6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300ddb41d47be" /><Relationship Type="http://schemas.openxmlformats.org/officeDocument/2006/relationships/footer" Target="/word/footer1.xml" Id="Rc0437604e4b648f1" /></Relationships>
</file>