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f91047efd48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HAMELO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HAMELO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b0ae1cb50c43ad"/>
      <w:footerReference xmlns:r="http://schemas.openxmlformats.org/officeDocument/2006/relationships" w:type="default" r:id="R834a6ff0cfa2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0ae1cb50c43ad" /><Relationship Type="http://schemas.openxmlformats.org/officeDocument/2006/relationships/footer" Target="/word/footer1.xml" Id="R834a6ff0cfa24a68" /></Relationships>
</file>