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850b0fa36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f594f0a2abb34b80"/>
      <w:footerReference xmlns:r="http://schemas.openxmlformats.org/officeDocument/2006/relationships" w:type="default" r:id="Re1e4c083f03b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4f0a2abb34b80" /><Relationship Type="http://schemas.openxmlformats.org/officeDocument/2006/relationships/footer" Target="/word/footer1.xml" Id="Re1e4c083f03b45e0" /></Relationships>
</file>