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a4b4ecb7a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18eb4a9ef4ecc"/>
      <w:footerReference xmlns:r="http://schemas.openxmlformats.org/officeDocument/2006/relationships" w:type="default" r:id="R9d16280de4e5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18eb4a9ef4ecc" /><Relationship Type="http://schemas.openxmlformats.org/officeDocument/2006/relationships/footer" Target="/word/footer1.xml" Id="R9d16280de4e54f60" /></Relationships>
</file>