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5c18bb34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26dc8bf31d9d4d11"/>
      <w:footerReference xmlns:r="http://schemas.openxmlformats.org/officeDocument/2006/relationships" w:type="default" r:id="R83b3cc68cf19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8bf31d9d4d11" /><Relationship Type="http://schemas.openxmlformats.org/officeDocument/2006/relationships/footer" Target="/word/footer1.xml" Id="R83b3cc68cf19454d" /></Relationships>
</file>