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812031209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RÅFLOTT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RÅFLOTT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991e5a6dab4c18"/>
      <w:footerReference xmlns:r="http://schemas.openxmlformats.org/officeDocument/2006/relationships" w:type="default" r:id="Rf7e126e3d07a47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RÅFLOTT EIENDOM AS   ·   Org.nr 984 241 607   ·   Øyekastvegen 27B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RÅFLOTT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91e5a6dab4c18" /><Relationship Type="http://schemas.openxmlformats.org/officeDocument/2006/relationships/footer" Target="/word/footer1.xml" Id="Rf7e126e3d07a4726" /></Relationships>
</file>