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4f881253b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ROTT REGNSKAP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ROTT REGNSKAP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43677ca5c4982"/>
      <w:footerReference xmlns:r="http://schemas.openxmlformats.org/officeDocument/2006/relationships" w:type="default" r:id="Reb96975f1a43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43677ca5c4982" /><Relationship Type="http://schemas.openxmlformats.org/officeDocument/2006/relationships/footer" Target="/word/footer1.xml" Id="Reb96975f1a434985" /></Relationships>
</file>