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937f6aaa0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HAUKELIFJELL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Edland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Edland,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HAUKELIFJELL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4ac4136854efe"/>
      <w:footerReference xmlns:r="http://schemas.openxmlformats.org/officeDocument/2006/relationships" w:type="default" r:id="Rb051b171ea76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4ac4136854efe" /><Relationship Type="http://schemas.openxmlformats.org/officeDocument/2006/relationships/footer" Target="/word/footer1.xml" Id="Rb051b171ea7641f5" /></Relationships>
</file>