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73cf440f0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KLYPETUSSEN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KLYPETUSSEN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841ed7b364779"/>
      <w:footerReference xmlns:r="http://schemas.openxmlformats.org/officeDocument/2006/relationships" w:type="default" r:id="R2c189b04c7db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KLYPETUSSEN   ·   Org.nr 984 388 357   ·   Sævareid Skule   ·   5590 ETNE   ·   klypetussen.leiar@gmail.com   ·   www.klypetussen.no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KLYPETUSSEN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841ed7b364779" /><Relationship Type="http://schemas.openxmlformats.org/officeDocument/2006/relationships/footer" Target="/word/footer1.xml" Id="R2c189b04c7db42a4" /></Relationships>
</file>