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b9f093e63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IMMOBILIARE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IMMOBILIARE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7619413f14491"/>
      <w:footerReference xmlns:r="http://schemas.openxmlformats.org/officeDocument/2006/relationships" w:type="default" r:id="R5878d7818476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7619413f14491" /><Relationship Type="http://schemas.openxmlformats.org/officeDocument/2006/relationships/footer" Target="/word/footer1.xml" Id="R5878d781847642de" /></Relationships>
</file>