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3f0cb9c1af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3753d20f785b480b"/>
      <w:footerReference xmlns:r="http://schemas.openxmlformats.org/officeDocument/2006/relationships" w:type="default" r:id="R30b9b6fbcbfd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3d20f785b480b" /><Relationship Type="http://schemas.openxmlformats.org/officeDocument/2006/relationships/footer" Target="/word/footer1.xml" Id="R30b9b6fbcbfd4788" /></Relationships>
</file>