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4ee32cc1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81dd1b7904d46"/>
      <w:footerReference xmlns:r="http://schemas.openxmlformats.org/officeDocument/2006/relationships" w:type="default" r:id="R66d3cd49aaa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1dd1b7904d46" /><Relationship Type="http://schemas.openxmlformats.org/officeDocument/2006/relationships/footer" Target="/word/footer1.xml" Id="R66d3cd49aaad45e9" /></Relationships>
</file>