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5d795c36e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4bcd6e9a115f4911"/>
      <w:footerReference xmlns:r="http://schemas.openxmlformats.org/officeDocument/2006/relationships" w:type="default" r:id="Rc0160d2bec03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d6e9a115f4911" /><Relationship Type="http://schemas.openxmlformats.org/officeDocument/2006/relationships/footer" Target="/word/footer1.xml" Id="Rc0160d2bec0349e9" /></Relationships>
</file>