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8445f93b7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MOLTZAU REVISJON AS, org.nr 984 445 180,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6e623968ed3d4aa9"/>
      <w:footerReference xmlns:r="http://schemas.openxmlformats.org/officeDocument/2006/relationships" w:type="default" r:id="Ra26ab3e5dd16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623968ed3d4aa9" /><Relationship Type="http://schemas.openxmlformats.org/officeDocument/2006/relationships/footer" Target="/word/footer1.xml" Id="Ra26ab3e5dd164628" /></Relationships>
</file>