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74079c080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VASETSENTERET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VASETSENTERET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ae134a1c1a49c2"/>
      <w:footerReference xmlns:r="http://schemas.openxmlformats.org/officeDocument/2006/relationships" w:type="default" r:id="R7354b3624803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VASETSENTERET AS   ·   Org.nr 984 459 343   ·   2960 RØN   ·   Tlf. 61 36 30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VASETSENTERET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e134a1c1a49c2" /><Relationship Type="http://schemas.openxmlformats.org/officeDocument/2006/relationships/footer" Target="/word/footer1.xml" Id="R7354b36248034930" /></Relationships>
</file>