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156b3e5b0842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Kyrksæterøra,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MEIERIGÅRDEN HEMNE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MEIERIGÅRDEN HEMNE AS</w:t>
      </w:r>
    </w:p>
    <w:sectPr>
      <w:headerReference xmlns:r="http://schemas.openxmlformats.org/officeDocument/2006/relationships" w:type="default" r:id="R04a01929ea014f1c"/>
      <w:footerReference xmlns:r="http://schemas.openxmlformats.org/officeDocument/2006/relationships" w:type="default" r:id="R4683155e286c4c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MEIERIGÅRDEN HEMNE AS   ·   Org.nr 984 570 260   ·   Holten 6   ·   7200 KYRKSÆTERØRA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MEIERIGÅRDEN HEMNE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a01929ea014f1c" /><Relationship Type="http://schemas.openxmlformats.org/officeDocument/2006/relationships/footer" Target="/word/footer1.xml" Id="R4683155e286c4c35" /></Relationships>
</file>