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4f0c42dfd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93ef71fd143f0"/>
      <w:footerReference xmlns:r="http://schemas.openxmlformats.org/officeDocument/2006/relationships" w:type="default" r:id="R7932df1c98e6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93ef71fd143f0" /><Relationship Type="http://schemas.openxmlformats.org/officeDocument/2006/relationships/footer" Target="/word/footer1.xml" Id="R7932df1c98e64593" /></Relationships>
</file>