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c1e66770e33465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Ski,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SKI REVISJON AS</w:t>
      </w:r>
    </w:p>
    <w:sectPr>
      <w:headerReference xmlns:r="http://schemas.openxmlformats.org/officeDocument/2006/relationships" w:type="default" r:id="R9ef82e8dd02642d6"/>
      <w:footerReference xmlns:r="http://schemas.openxmlformats.org/officeDocument/2006/relationships" w:type="default" r:id="R82b9ef6a4dcd4cd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SKI REVISJON AS   ·   Org.nr 984 638 531   ·   Idrettsveien 3   ·   1400 SKI   ·   Tlf. 64 85 90 50   ·   post@skirev.no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SKI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ef82e8dd02642d6" /><Relationship Type="http://schemas.openxmlformats.org/officeDocument/2006/relationships/footer" Target="/word/footer1.xml" Id="R82b9ef6a4dcd4cd7" /></Relationships>
</file>