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954127d7c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36df0b8ea2b14046"/>
      <w:footerReference xmlns:r="http://schemas.openxmlformats.org/officeDocument/2006/relationships" w:type="default" r:id="R49194218c8c4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f0b8ea2b14046" /><Relationship Type="http://schemas.openxmlformats.org/officeDocument/2006/relationships/footer" Target="/word/footer1.xml" Id="R49194218c8c44011" /></Relationships>
</file>