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9f53d1965a40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FRISIKT ØST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6ec5d3b7a0ed4ab4"/>
      <w:footerReference xmlns:r="http://schemas.openxmlformats.org/officeDocument/2006/relationships" w:type="default" r:id="R2a3a99528a65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5d3b7a0ed4ab4" /><Relationship Type="http://schemas.openxmlformats.org/officeDocument/2006/relationships/footer" Target="/word/footer1.xml" Id="R2a3a99528a654820" /></Relationships>
</file>