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ef6602229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94d50b21942ca"/>
      <w:footerReference xmlns:r="http://schemas.openxmlformats.org/officeDocument/2006/relationships" w:type="default" r:id="R06ec5c9d1af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94d50b21942ca" /><Relationship Type="http://schemas.openxmlformats.org/officeDocument/2006/relationships/footer" Target="/word/footer1.xml" Id="R06ec5c9d1af843cf" /></Relationships>
</file>