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18dddd67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PROCERTA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PROCERTA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c4395ce4c4bdf"/>
      <w:footerReference xmlns:r="http://schemas.openxmlformats.org/officeDocument/2006/relationships" w:type="default" r:id="R9e481ba68151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PROCERTA AS   ·   Org.nr 984 807 880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PROCERTA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4395ce4c4bdf" /><Relationship Type="http://schemas.openxmlformats.org/officeDocument/2006/relationships/footer" Target="/word/footer1.xml" Id="R9e481ba6815141a3" /></Relationships>
</file>