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8aa14a6c764f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PROCERTA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PROCERTA AS</w:t>
      </w:r>
    </w:p>
    <w:sectPr>
      <w:headerReference xmlns:r="http://schemas.openxmlformats.org/officeDocument/2006/relationships" w:type="default" r:id="R09b03efd368c4b78"/>
      <w:footerReference xmlns:r="http://schemas.openxmlformats.org/officeDocument/2006/relationships" w:type="default" r:id="Ra6a50ea387174f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PROCERTA AS   ·   Org.nr 984 807 880   ·   c/o Laho AS, Oscars gate 30   ·   0352 OSLO   ·   benedicte.agerup@laho.no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PROCERTA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b03efd368c4b78" /><Relationship Type="http://schemas.openxmlformats.org/officeDocument/2006/relationships/footer" Target="/word/footer1.xml" Id="Ra6a50ea387174fd2" /></Relationships>
</file>