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6ea94e398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REVISJONSKOMPANIET MIDT-NORGE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49e5172b83784d4f"/>
      <w:footerReference xmlns:r="http://schemas.openxmlformats.org/officeDocument/2006/relationships" w:type="default" r:id="R78887b97b2f9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5172b83784d4f" /><Relationship Type="http://schemas.openxmlformats.org/officeDocument/2006/relationships/footer" Target="/word/footer1.xml" Id="R78887b97b2f94c01" /></Relationships>
</file>