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75454b7a6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REVISJONSKOMPANIET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8d41f09ee15e40a3"/>
      <w:footerReference xmlns:r="http://schemas.openxmlformats.org/officeDocument/2006/relationships" w:type="default" r:id="Rf38e35cc958a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1f09ee15e40a3" /><Relationship Type="http://schemas.openxmlformats.org/officeDocument/2006/relationships/footer" Target="/word/footer1.xml" Id="Rf38e35cc958a4e1d" /></Relationships>
</file>