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9093f7c1540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859d61927df94919"/>
      <w:footerReference xmlns:r="http://schemas.openxmlformats.org/officeDocument/2006/relationships" w:type="default" r:id="R9304e2ffce9f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d61927df94919" /><Relationship Type="http://schemas.openxmlformats.org/officeDocument/2006/relationships/footer" Target="/word/footer1.xml" Id="R9304e2ffce9f4135" /></Relationships>
</file>