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c3bab6598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CHRISTIANIA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CHRISTIANIA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31faee1934364"/>
      <w:footerReference xmlns:r="http://schemas.openxmlformats.org/officeDocument/2006/relationships" w:type="default" r:id="R72d1cfa63e55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CHRISTIANIA REGNSKAPSKONTOR AS   ·   Org.nr 984 868 650   ·   Nedre Slottsgate 21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CHRISTIANIA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31faee1934364" /><Relationship Type="http://schemas.openxmlformats.org/officeDocument/2006/relationships/footer" Target="/word/footer1.xml" Id="R72d1cfa63e55408a" /></Relationships>
</file>