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7e0fcdaa9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SVST &amp; BEST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9fcdc4c14d424802"/>
      <w:footerReference xmlns:r="http://schemas.openxmlformats.org/officeDocument/2006/relationships" w:type="default" r:id="R7c2cd610fdb9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dc4c14d424802" /><Relationship Type="http://schemas.openxmlformats.org/officeDocument/2006/relationships/footer" Target="/word/footer1.xml" Id="R7c2cd610fdb949eb" /></Relationships>
</file>