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261231fd3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TANGOO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TANGOO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4be9fc491441e"/>
      <w:footerReference xmlns:r="http://schemas.openxmlformats.org/officeDocument/2006/relationships" w:type="default" r:id="Rf1e0b131f560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4be9fc491441e" /><Relationship Type="http://schemas.openxmlformats.org/officeDocument/2006/relationships/footer" Target="/word/footer1.xml" Id="Rf1e0b131f5604bdf" /></Relationships>
</file>