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506310ce3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NAMDAL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6840f64b0aaf46e0"/>
      <w:footerReference xmlns:r="http://schemas.openxmlformats.org/officeDocument/2006/relationships" w:type="default" r:id="R09f542915b92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0f64b0aaf46e0" /><Relationship Type="http://schemas.openxmlformats.org/officeDocument/2006/relationships/footer" Target="/word/footer1.xml" Id="R09f542915b9242ba" /></Relationships>
</file>