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6d5a99065442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ANNIMA AS</w:t>
      </w:r>
    </w:p>
    <w:sectPr>
      <w:headerReference xmlns:r="http://schemas.openxmlformats.org/officeDocument/2006/relationships" w:type="default" r:id="R943c5350ddc14577"/>
      <w:footerReference xmlns:r="http://schemas.openxmlformats.org/officeDocument/2006/relationships" w:type="default" r:id="Rf5462870a05549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ANNIMA AS   ·   Org.nr 985 049 157   ·   Henrik Ibsens gate 53   ·   0255 OSLO   ·   Tlf. 23 19 62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ANNIMA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3c5350ddc14577" /><Relationship Type="http://schemas.openxmlformats.org/officeDocument/2006/relationships/footer" Target="/word/footer1.xml" Id="Rf5462870a0554992" /></Relationships>
</file>