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cfb6a9bac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KIWI MINIDRIFT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KIWI MINIDRIFT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d472aa8ce44cd"/>
      <w:footerReference xmlns:r="http://schemas.openxmlformats.org/officeDocument/2006/relationships" w:type="default" r:id="Rd397b6de5e5d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KIWI MINIDRIFT AS   ·   Org.nr 985 131 406   ·   Ringeriksveien 4B   ·   3414 LIERSTRANDA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KIWI MINIDRIFT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d472aa8ce44cd" /><Relationship Type="http://schemas.openxmlformats.org/officeDocument/2006/relationships/footer" Target="/word/footer1.xml" Id="Rd397b6de5e5d4c0b" /></Relationships>
</file>