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9f1ed3fcd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SØR-HEDMARK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SØR-HEDMARK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51c84b0064486"/>
      <w:footerReference xmlns:r="http://schemas.openxmlformats.org/officeDocument/2006/relationships" w:type="default" r:id="Rc1d36848b210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51c84b0064486" /><Relationship Type="http://schemas.openxmlformats.org/officeDocument/2006/relationships/footer" Target="/word/footer1.xml" Id="Rc1d36848b21040ab" /></Relationships>
</file>