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702d173cb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WERGELANDSVEIEN 12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WERGELANDSVEIEN 12 AS</w:t>
      </w:r>
    </w:p>
    <w:sectPr>
      <w:headerReference xmlns:r="http://schemas.openxmlformats.org/officeDocument/2006/relationships" w:type="default" r:id="Rdb5d4847f6e443ff"/>
      <w:footerReference xmlns:r="http://schemas.openxmlformats.org/officeDocument/2006/relationships" w:type="default" r:id="R3ebb603eb48f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WERGELANDSVEIEN 12 AS   ·   Org.nr 985 162 042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WERGELANDSVEIEN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d4847f6e443ff" /><Relationship Type="http://schemas.openxmlformats.org/officeDocument/2006/relationships/footer" Target="/word/footer1.xml" Id="R3ebb603eb48f407c" /></Relationships>
</file>