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fb5959eee4a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CROWE STAVANGER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03b560d67c174709"/>
      <w:footerReference xmlns:r="http://schemas.openxmlformats.org/officeDocument/2006/relationships" w:type="default" r:id="R49745be1a087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b560d67c174709" /><Relationship Type="http://schemas.openxmlformats.org/officeDocument/2006/relationships/footer" Target="/word/footer1.xml" Id="R49745be1a0874044" /></Relationships>
</file>