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491199ee3946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f3a98aea9a1243b7"/>
      <w:footerReference xmlns:r="http://schemas.openxmlformats.org/officeDocument/2006/relationships" w:type="default" r:id="R7cc0db1fc8cd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98aea9a1243b7" /><Relationship Type="http://schemas.openxmlformats.org/officeDocument/2006/relationships/footer" Target="/word/footer1.xml" Id="R7cc0db1fc8cd419f" /></Relationships>
</file>