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572aa16c6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JOLTAMA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JOLTAMA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30943922864ceb"/>
      <w:footerReference xmlns:r="http://schemas.openxmlformats.org/officeDocument/2006/relationships" w:type="default" r:id="R4ef926b325ef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JOLTAMA AS   ·   Org.nr 985 204 942   ·   Løkkeveien 111   ·   4007 STAVANGER   ·   ms@smedvig.no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JOLTAMA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0943922864ceb" /><Relationship Type="http://schemas.openxmlformats.org/officeDocument/2006/relationships/footer" Target="/word/footer1.xml" Id="R4ef926b325ef4655" /></Relationships>
</file>